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5BAF" w14:textId="7D993D75" w:rsidR="00A334E0" w:rsidRDefault="00A334E0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79C6C" wp14:editId="7A1F1FAC">
                <wp:simplePos x="0" y="0"/>
                <wp:positionH relativeFrom="column">
                  <wp:posOffset>-939800</wp:posOffset>
                </wp:positionH>
                <wp:positionV relativeFrom="paragraph">
                  <wp:posOffset>-139700</wp:posOffset>
                </wp:positionV>
                <wp:extent cx="7772400" cy="793630"/>
                <wp:effectExtent l="0" t="0" r="19050" b="260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93630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6FE8DB" w14:textId="30123C45" w:rsidR="00A334E0" w:rsidRPr="005A6CE8" w:rsidRDefault="007C441A" w:rsidP="00A334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  <w:t>สถานีตำรวจภูธรนบ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  <w:t>พิ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56"/>
                                <w:szCs w:val="96"/>
                                <w:cs/>
                              </w:rPr>
                              <w:t>ตำ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79C6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74pt;margin-top:-11pt;width:612pt;height:6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" fillcolor="#900" strokeweight=".5pt">
                <v:textbox>
                  <w:txbxContent>
                    <w:p w14:paraId="456FE8DB" w14:textId="30123C45" w:rsidR="00A334E0" w:rsidRPr="005A6CE8" w:rsidRDefault="007C441A" w:rsidP="00A334E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  <w:t>สถานีตำรวจภูธรนบ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  <w:t>พิ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56"/>
                          <w:szCs w:val="96"/>
                          <w:cs/>
                        </w:rPr>
                        <w:t>ตำ</w:t>
                      </w:r>
                    </w:p>
                  </w:txbxContent>
                </v:textbox>
              </v:shape>
            </w:pict>
          </mc:Fallback>
        </mc:AlternateContent>
      </w:r>
    </w:p>
    <w:p w14:paraId="617C1674" w14:textId="77777777" w:rsidR="00A334E0" w:rsidRDefault="00A334E0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5A0421" w14:textId="77777777" w:rsidR="008418D2" w:rsidRDefault="008418D2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253AA6" w14:textId="47E78805" w:rsidR="00E97431" w:rsidRPr="00A334E0" w:rsidRDefault="00E97431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4E0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แนวทางการการปฏิบัติตนของข้าราชการตำรวจตามประมวลจริยธรรมข้าราชการตำรวจ</w:t>
      </w:r>
    </w:p>
    <w:p w14:paraId="63559EE2" w14:textId="20624EBB" w:rsidR="00E97431" w:rsidRPr="00686FDF" w:rsidRDefault="00E97431" w:rsidP="00441F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1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686FDF">
        <w:rPr>
          <w:rFonts w:ascii="TH SarabunPSK" w:hAnsi="TH SarabunPSK" w:cs="TH SarabunPSK"/>
          <w:sz w:val="32"/>
          <w:szCs w:val="32"/>
        </w:rPr>
        <w:t xml:space="preserve">2560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76 </w:t>
      </w:r>
      <w:r w:rsidRPr="00686FDF">
        <w:rPr>
          <w:rFonts w:ascii="TH SarabunPSK" w:hAnsi="TH SarabunPSK" w:cs="TH SarabunPSK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และพระราชบัญญัติมาตรฐานทางจริยธรรม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2562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5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062C8B2A" w14:textId="3720AC1B" w:rsidR="007323C6" w:rsidRPr="00686FDF" w:rsidRDefault="00E90CC6" w:rsidP="007323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ตามประมวลจริยธรรมข้ารา</w:t>
      </w:r>
      <w:r w:rsidR="004A492E">
        <w:rPr>
          <w:rFonts w:ascii="TH SarabunPSK" w:hAnsi="TH SarabunPSK" w:cs="TH SarabunPSK"/>
          <w:sz w:val="32"/>
          <w:szCs w:val="32"/>
          <w:cs/>
        </w:rPr>
        <w:t>ชการตำรวจในลักษณะการปฏิบัติที่ค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ว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ร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กระทำและไม่ควรกระทำ (</w:t>
      </w:r>
      <w:r w:rsidR="00B52569" w:rsidRPr="00686FDF">
        <w:rPr>
          <w:rFonts w:ascii="TH SarabunPSK" w:hAnsi="TH SarabunPSK" w:cs="TH SarabunPSK"/>
          <w:sz w:val="32"/>
          <w:szCs w:val="32"/>
        </w:rPr>
        <w:t xml:space="preserve">Do’s &amp; Don’ts) 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</w:t>
      </w:r>
      <w:r w:rsidR="004A492E">
        <w:rPr>
          <w:rFonts w:ascii="TH SarabunPSK" w:hAnsi="TH SarabunPSK" w:cs="TH SarabunPSK"/>
          <w:sz w:val="32"/>
          <w:szCs w:val="32"/>
          <w:cs/>
        </w:rPr>
        <w:t>และจริยธรรม พร้อมดำรงต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น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ด้วยการกระทำความดีละเว้นความชั่ว ปร</w:t>
      </w:r>
      <w:r w:rsidR="00BA19F1">
        <w:rPr>
          <w:rFonts w:ascii="TH SarabunPSK" w:hAnsi="TH SarabunPSK" w:cs="TH SarabunPSK" w:hint="cs"/>
          <w:sz w:val="32"/>
          <w:szCs w:val="32"/>
          <w:cs/>
        </w:rPr>
        <w:t>ะ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2C28" w:rsidRPr="00686FDF" w14:paraId="497836DD" w14:textId="77777777" w:rsidTr="00A334E0">
        <w:trPr>
          <w:tblHeader/>
        </w:trPr>
        <w:tc>
          <w:tcPr>
            <w:tcW w:w="3005" w:type="dxa"/>
            <w:shd w:val="clear" w:color="auto" w:fill="800000"/>
          </w:tcPr>
          <w:p w14:paraId="0110454F" w14:textId="6B83A386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การทาง</w:t>
            </w: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3005" w:type="dxa"/>
            <w:shd w:val="clear" w:color="auto" w:fill="800000"/>
          </w:tcPr>
          <w:p w14:paraId="683F872B" w14:textId="37B87F79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(Do’s)</w:t>
            </w:r>
          </w:p>
        </w:tc>
        <w:tc>
          <w:tcPr>
            <w:tcW w:w="3006" w:type="dxa"/>
            <w:shd w:val="clear" w:color="auto" w:fill="800000"/>
          </w:tcPr>
          <w:p w14:paraId="6831618C" w14:textId="19B6690E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ข้อไม่ควรกระทำ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(Don’ts)</w:t>
            </w:r>
          </w:p>
        </w:tc>
      </w:tr>
      <w:tr w:rsidR="00912C28" w:rsidRPr="00686FDF" w14:paraId="19FB0DDC" w14:textId="77777777" w:rsidTr="00912C28">
        <w:tc>
          <w:tcPr>
            <w:tcW w:w="3005" w:type="dxa"/>
          </w:tcPr>
          <w:p w14:paraId="23DD918E" w14:textId="5040DE44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 พระมหากษัตริย์และการปกครองระบอบประชาธิปไตยอันมีพระมหากษัตริย์ทรงเป็นประมุข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7E990C2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(1.) จงรักภักดีต่อประเทศชาติมีความภูมิใจในความเป็นไทย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5074B5D8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มีส่วนร่วมในการพัฒนาประเทศให้เจริญก้าวหน้า</w:t>
            </w:r>
          </w:p>
          <w:p w14:paraId="287112C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14EA716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ส่งเสริม สนับสนุนให้มีการปฏิบัติศาสนกิจ สืบทอดและทำนุ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บำรุงศาสนาให้มีความเจริญยั่งยืน</w:t>
            </w:r>
          </w:p>
          <w:p w14:paraId="010D41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(5.) แสดงออกถึงความเคารพเทิดทูน และรักษาไว้ซึ่งสถาบันพระมหากษัตริย์</w:t>
            </w:r>
          </w:p>
          <w:p w14:paraId="0625C331" w14:textId="749F5715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(6.) 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006" w:type="dxa"/>
          </w:tcPr>
          <w:p w14:paraId="6627A91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แสดงออกในลักษณะที่ส่อไปในทางดูแคลน หรือด้อยค่าความเป็นไทยอันอาจก่อให้เกิดความเสื่อมเสียต่อภาพลักษณ์ของประเทศชาติ</w:t>
            </w:r>
          </w:p>
          <w:p w14:paraId="1A8DD2BC" w14:textId="3032158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</w:t>
            </w:r>
            <w:r w:rsidR="004A492E">
              <w:rPr>
                <w:rFonts w:ascii="TH SarabunPSK" w:hAnsi="TH SarabunPSK" w:cs="TH SarabunPSK"/>
                <w:sz w:val="32"/>
                <w:szCs w:val="32"/>
                <w:cs/>
              </w:rPr>
              <w:t>อันอาจมีลักษณะเป็นการกระทบกระเท</w:t>
            </w:r>
            <w:r w:rsidR="004A492E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อนต่อความมั่นคงของชาติ</w:t>
            </w:r>
          </w:p>
          <w:p w14:paraId="4DDA3CC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แสดงกิริยาวาจาหรืออาการในเชิงลบหลู่ ดูแคลนหรือด้อยค่าศาสนาใดศาสนาหนึ่ง</w:t>
            </w:r>
          </w:p>
          <w:p w14:paraId="485B81C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ขัดขวางการทำนุบำรุงศาสนา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และการปฏิบัติศาสนกิจทั้งปวง</w:t>
            </w:r>
          </w:p>
          <w:p w14:paraId="798D978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14:paraId="42870FE8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แสดงออกในลักษณะที่ไม่สนับสนุนการปกครองระบอปประชาธิปไตยอันมีพระมหากษัตริย์ทรงเป็นประมุข</w:t>
            </w:r>
          </w:p>
          <w:p w14:paraId="71BDD0AA" w14:textId="5E501D76" w:rsidR="00441F73" w:rsidRPr="00686FDF" w:rsidRDefault="00441F7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2C28" w:rsidRPr="00686FDF" w14:paraId="7D0179EC" w14:textId="77777777" w:rsidTr="00912C28">
        <w:tc>
          <w:tcPr>
            <w:tcW w:w="3005" w:type="dxa"/>
          </w:tcPr>
          <w:p w14:paraId="4F4F6D63" w14:textId="332FEA6B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 มีจิตสำนึกที่ดีและรับผิดชอบต่อหน้าที่</w:t>
            </w:r>
          </w:p>
        </w:tc>
        <w:tc>
          <w:tcPr>
            <w:tcW w:w="3005" w:type="dxa"/>
          </w:tcPr>
          <w:p w14:paraId="195F459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76FD69E6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มีจิตสำนึกที่ดีและตระหนักในหน้าที่ของผู้พิทักษ์สันติราษฎร์</w:t>
            </w:r>
          </w:p>
          <w:p w14:paraId="72D497A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ปฏิบัติหน้าที่ด้วยความรับผิดชอบโดยคำนึงถึงผลกระทบทางสังคมสิ่งแวดล้อม สิทธิมนุษยชน ศักดิ์สรีความเป็นมนุษย์ และสิทธิเสรีภาพของบุคคล</w:t>
            </w:r>
          </w:p>
          <w:p w14:paraId="54F14D2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พร้อมที่จะรับการตรวจสอบและรับผิดในผลของการรปฏิบัติงานเมื่อเกิดความบกพร่องผิดพลาดขึ้น</w:t>
            </w:r>
          </w:p>
          <w:p w14:paraId="6649B4F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ไม่ใช่ตำแหน่ง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35245F35" w14:textId="1B8206C0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19D1792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14:paraId="24C96622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กระทำการอันส่อไปในทางที่อาจตีความได้เป็นการขัดกันระหว่างผลประโยชน์ส่วนบุคลกับประโยชน์ส่วนรวม</w:t>
            </w:r>
          </w:p>
          <w:p w14:paraId="4F6551D7" w14:textId="27BB938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บ่ายเบี่ยง เกี่ยงงอนในการปฏิบัติหน้าที่และอำนวยความสะดวกแก่ประชาชนที่มาขอรับบริการ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912C28" w:rsidRPr="00686FDF" w14:paraId="020E5C71" w14:textId="77777777" w:rsidTr="00912C28">
        <w:tc>
          <w:tcPr>
            <w:tcW w:w="3005" w:type="dxa"/>
          </w:tcPr>
          <w:p w14:paraId="3CAF4440" w14:textId="253F5CB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กล้าตัดสินใจและการกระทำใน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สิ่งที่ถูกต้องชอบธรรม</w:t>
            </w:r>
          </w:p>
        </w:tc>
        <w:tc>
          <w:tcPr>
            <w:tcW w:w="3005" w:type="dxa"/>
          </w:tcPr>
          <w:p w14:paraId="560498E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ความถูกต้องชอบธรรมตามกฎหมายและตามทำนองคลองธรรม</w:t>
            </w:r>
          </w:p>
          <w:p w14:paraId="096B0554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กล้าคัดค้าน เปิดเผยการทุจริตและดำเนินการแก้ไขในสิ่งที่ไม่ถูกต้องตามอำนาจหน้าที่</w:t>
            </w:r>
          </w:p>
          <w:p w14:paraId="254A1A8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50EDA8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486EF48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</w:p>
          <w:p w14:paraId="27F7D16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กล้าทักท้วงและไม่ปฏิบัติตามคำสั่งของผู้บังคับบัญชาที่ตนรู้หรือควรจะรู้ว่าไม่ถูกต้อง หรือไม่ชอบด้วยกฎหมาย</w:t>
            </w:r>
          </w:p>
          <w:p w14:paraId="2ADA2C49" w14:textId="2D9AD55B" w:rsidR="00441F73" w:rsidRPr="00686FDF" w:rsidRDefault="00441F7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A4EFA51" w14:textId="5D31722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(1.) ปฏิเสธความรับผิดชอบหรือ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ปัดความรับผิดชอบของตนไปให้ผู้อื่นเมื่อเกิดความบกพร่องหรือผิดพลาดในการปฏิบัติงานขึ้น</w:t>
            </w:r>
          </w:p>
          <w:p w14:paraId="02E5BAD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ปกปิดการทุจริต โดยไม่ดำเนินการในสิ่งที่ถูกต้องตามอำนาจหน้าที่</w:t>
            </w:r>
          </w:p>
          <w:p w14:paraId="423C78A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เพิกเฉยต่อการกระทำในสิ่งที่ไม่ถูกต้องตามกฎหมาย</w:t>
            </w:r>
          </w:p>
          <w:p w14:paraId="0EE1A89E" w14:textId="24EE911E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ไม่สนใจหรือไม่เอาใจใส่ในการให้ความช่วยเหลือประชาชนที่ถูกละเมิดหรือได้รับการปฏิบัติที่ไม่เป็นธรรม</w:t>
            </w:r>
          </w:p>
        </w:tc>
      </w:tr>
      <w:tr w:rsidR="00912C28" w:rsidRPr="00686FDF" w14:paraId="5D70DE9D" w14:textId="77777777" w:rsidTr="00912C28">
        <w:tc>
          <w:tcPr>
            <w:tcW w:w="3005" w:type="dxa"/>
          </w:tcPr>
          <w:p w14:paraId="7BFD0083" w14:textId="3786132F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คิดถึงประโยชน์ส่วนรวมมากกว่าประโยชน์ส่วนตัว และมีจิตสาธารณะ</w:t>
            </w:r>
          </w:p>
        </w:tc>
        <w:tc>
          <w:tcPr>
            <w:tcW w:w="3005" w:type="dxa"/>
          </w:tcPr>
          <w:p w14:paraId="6D361E7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ปฏิบัติหน้าที่ราชการโดยยึดถือประโยชน์ส่วนรวมเหนือกว่าประโยชน์ส่วยบุคคล</w:t>
            </w:r>
          </w:p>
          <w:p w14:paraId="1E53817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</w:t>
            </w:r>
          </w:p>
          <w:p w14:paraId="7DA492DD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อาสาหรือจิตสาธารณะในการปฏิบัติหน้าที่เพื่อประโยชน์สุขของประชาชน</w:t>
            </w:r>
          </w:p>
          <w:p w14:paraId="2DA31E7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อุทิศตนกระทำการอันเป็นประโยชน์ต่อสังคม</w:t>
            </w:r>
          </w:p>
          <w:p w14:paraId="1FC57A4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ไม่รับทรัพย์สินหรือประโยชน์อื่นใดอันอาจคำณวนเป็นเงินได้จากผู้ใด นอกเหนือจากทรัพย์สินหรือประโยชน์อันควรได้ตามกฎหมาย เว้นแต่การรับทรัพย์สินหรือประโยชน์อื่นใด โดยธรรมจรรยาตามหลักเกณฑ์และจำนวนที่คณะกรรมการป้องกันและปราบปรามการทุจริตแห่งชาติกำหนด</w:t>
            </w:r>
          </w:p>
          <w:p w14:paraId="34099AE7" w14:textId="4C778210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FBF95E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(1.) อาศัยช่องว่างทางกฎหมายใช้ 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50955CC6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ปฏิบัติตามคำสั่ง คำขอร้อง คำขู่หรืออิทธิพลใด ๆ ในการชักจูงในการกระทำความผิดหรือกระทำในสิ่งที่ไม่ถูกต้องชอบธรรม</w:t>
            </w:r>
          </w:p>
          <w:p w14:paraId="1E150A9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6F885D51" w14:textId="284466B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ประกอบอาชีพเสริมซึ่งมีลักษณะเป็นผลประโยชน์ส่วนตนกับประโยชน์ส่วนรวม</w:t>
            </w:r>
          </w:p>
        </w:tc>
      </w:tr>
      <w:tr w:rsidR="00912C28" w:rsidRPr="00686FDF" w14:paraId="7DDCF322" w14:textId="77777777" w:rsidTr="00912C28">
        <w:tc>
          <w:tcPr>
            <w:tcW w:w="3005" w:type="dxa"/>
          </w:tcPr>
          <w:p w14:paraId="4E192658" w14:textId="1C5D0499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0D3668A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14:paraId="7B5997A5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371B91F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ให้บริการและอำนวยความสะดวกแก่ประชาชนด้วยความรวดเร็วเต็มใจ ปราศจากอคติ และไม่เลือกปฏิบัติ </w:t>
            </w:r>
          </w:p>
          <w:p w14:paraId="37BCC39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ครบถ้วนแก่ประชาชนและผู้ปฏิบัติงานที่เกี่ยวข้องตามกฎหมายและระ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เรียบที่กำหนด</w:t>
            </w:r>
          </w:p>
          <w:p w14:paraId="0C3C35D4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ปฏิบัติหน้าที่ด้วยความรวดเร็ว กระตือรือร้น รอบคอบ โปร่งใสตรวจสอบได้ และเป็นธรรม โดยคำนึงถึงความปลอดภัยของชีวิตทรัพย์สินของประชาชนเป็นที่ต้อง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  <w:p w14:paraId="1CF0BD1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(6.) ดูแลรักษาและใช้ทรัพย์สินของทางราชการอย่างประหยัดและคุ้มค่า</w:t>
            </w:r>
          </w:p>
          <w:p w14:paraId="5A91D21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(7.) ปฏิบัติหน้าที่ด้วยความวิริยะอุสาหะ ขยันหมั่นเพียร เสียสละ ใช้ปฏิภาณไหวพริบ กล้าหาญและอดทน</w:t>
            </w:r>
          </w:p>
          <w:p w14:paraId="4C74AD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(8.) รักษาความลับของทางราชการและความลับที่ได้มาจากการปฏิบัติหน้าที่หรือจากประชาชนผู้มาติดต่อราชการ</w:t>
            </w:r>
          </w:p>
          <w:p w14:paraId="35E0DABB" w14:textId="3D10E6D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43BA678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1.) ปฏิบัติหน้าที่โดยหวังเพียงผลงานหรือเพียงเพื่อให้งานเสร็จโดยไม่คำนึงถึงผลกระทบหรือเสียหานที่อาจเกิดขึ้น</w:t>
            </w:r>
          </w:p>
          <w:p w14:paraId="6F6E1EC9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6E9FFE83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ปิดบังหรือปฏิเสธการให้ข้อมูลข่าวสารที่ถูกต้อง เหมาะสมและครบถ้วน แก่ประชาชนและผู้ปฏิบัติงานที่เกี่ยวข้องตามกฎหมายและระเบียบที่กำหนด</w:t>
            </w:r>
          </w:p>
          <w:p w14:paraId="0AF3E8FF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ปฏิบัติหน้าที่ล่าช้า ขาดความกระตือรือร้น รอบคอบ โปร่งใส และไม่เป็นธรรมในการให้บริการแก่ประชาชน</w:t>
            </w:r>
          </w:p>
          <w:p w14:paraId="0E340CD5" w14:textId="4A3E266C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(5.) ไม่เอาใจใส่ต่อการปฏิบัติหน้าที่หลีกเลี่ยงหรือปัดความรับผิดชอบ</w:t>
            </w:r>
          </w:p>
        </w:tc>
      </w:tr>
      <w:tr w:rsidR="00912C28" w:rsidRPr="00686FDF" w14:paraId="5F1AFB60" w14:textId="77777777" w:rsidTr="00912C28">
        <w:tc>
          <w:tcPr>
            <w:tcW w:w="3005" w:type="dxa"/>
          </w:tcPr>
          <w:p w14:paraId="2068628E" w14:textId="27059620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0E8A5EAF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ศาสนา เพศ อายุ สภาพร่างกาย หรือสถานะทางเศรษฐกิจ สังคมและความเชื่อทางการเมือง</w:t>
            </w:r>
          </w:p>
          <w:p w14:paraId="6D5F18AB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744241B1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57BC781D" w14:textId="77777777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49A5E7C3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หรือการกระทำของข้าราชการตำรวจเจ้าหน้าที่ของรัฐอื่น อันเปนผลในการตัดสินใจการใช้ดุลพินิจ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  <w:p w14:paraId="5F999728" w14:textId="3339C0CB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3842E9B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2248D4DE" w14:textId="20FCC8A7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ปฏิบัติต่อบุคคลหรือกลุ่มบุคคลใดบุคคลหนึ่ง เพื่อผลประโยชน์เรื่องใดเรื่องหนึ่งด้วยความเป็นธรรม</w:t>
            </w:r>
          </w:p>
        </w:tc>
      </w:tr>
      <w:tr w:rsidR="00912C28" w:rsidRPr="00686FDF" w14:paraId="72849B21" w14:textId="77777777" w:rsidTr="00912C28">
        <w:tc>
          <w:tcPr>
            <w:tcW w:w="3005" w:type="dxa"/>
          </w:tcPr>
          <w:p w14:paraId="292A6A98" w14:textId="71C82A24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5410A899" w14:textId="77777777" w:rsidR="00912C28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ดำรงตนเป็นข้าราชการและเจ้าหน้าที่ของรัฐที่ดี รักษาภาพลักษณ์ของความเป็นผู้พิทักษ์สันติราษฎร์ ให้เป็นที่เชื่อถือและศรัทธาของประชาชน</w:t>
            </w:r>
          </w:p>
          <w:p w14:paraId="52555DBA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ไม่หมกมุ่นในอบายมุขทั้งหลาย ไม่ฟุ้งเฟ้อหรูหราและใช้จ่ายประหยัดตามฐานะแห่งตน</w:t>
            </w:r>
          </w:p>
          <w:p w14:paraId="2FF99106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น้อมนำหลักปรัชญาเศรษฐกิจพอเพียง พระบรมราโชวาท หลักคำสอนทางศาสนา และจรรยาวิชาชีพมาใช้ในการดำเนินชีวิตและการปฏิบัติหน้าที่</w:t>
            </w:r>
          </w:p>
          <w:p w14:paraId="143D4E9A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การปฏิบัติหน้าที่ของปวงชนชาวไทยเคารพต่อกฎหมาย มีวินัยและรักษาไว้ ซึ่งวัฒนธรรมขนบธรรมเนียมและประเพณีอันดีงาม</w:t>
            </w:r>
          </w:p>
          <w:p w14:paraId="0EFD1EFF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ของประชาชน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1F9AE73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อำนวยความสะดวกแก่ประชาชนในการร้องทุกข์กล่าวโทษ ขออนุญาตขอข้อมูลข่าวสาร หรือติดต่อราชการอื่น 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6753FE78" w14:textId="31625D35" w:rsid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(7.)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5B47FF17" w14:textId="1543DBCD" w:rsidR="00686FDF" w:rsidRPr="00686FDF" w:rsidRDefault="00686FD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457E898" w14:textId="77777777" w:rsidR="00912C28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4D354A66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ประพฤติปฏิบัติตนในลักษณะที่ไม่เคารพกฎหมายและรักษาไว้ซึ่งวัฒนธรรมขนบธรรมเนียมประเพณีอันดีงาน</w:t>
            </w:r>
          </w:p>
          <w:p w14:paraId="593CD618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แสดงกิริยาอาการหรือพฤติกรรมอันมีลักษณะเป็นการคุกคามทางเพศ</w:t>
            </w:r>
          </w:p>
          <w:p w14:paraId="05D24F3D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5D700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960E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80B0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20632" w14:textId="1D5C8070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360408" w14:textId="77777777" w:rsidR="008418D2" w:rsidRDefault="008418D2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E8B152E" w14:textId="4B88DA93" w:rsidR="00E97431" w:rsidRPr="00686FDF" w:rsidRDefault="000E3764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2 </w:t>
      </w:r>
      <w:r w:rsidRPr="00686FDF">
        <w:rPr>
          <w:rFonts w:ascii="TH SarabunPSK" w:hAnsi="TH SarabunPSK" w:cs="TH SarabunPSK"/>
          <w:sz w:val="32"/>
          <w:szCs w:val="32"/>
          <w:cs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07AC03D0" w14:textId="77777777" w:rsidR="00A334E0" w:rsidRDefault="000E3764" w:rsidP="00A334E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3 </w:t>
      </w:r>
      <w:r w:rsidRPr="00686FDF">
        <w:rPr>
          <w:rFonts w:ascii="TH SarabunPSK" w:hAnsi="TH SarabunPSK" w:cs="TH SarabunPSK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</w:t>
      </w:r>
      <w:r w:rsidR="00686FDF" w:rsidRPr="00686FDF">
        <w:rPr>
          <w:rFonts w:ascii="TH SarabunPSK" w:hAnsi="TH SarabunPSK" w:cs="TH SarabunPSK"/>
          <w:sz w:val="32"/>
          <w:szCs w:val="32"/>
          <w:cs/>
        </w:rPr>
        <w:t>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p w14:paraId="50424747" w14:textId="1AFCCAB8" w:rsidR="00A334E0" w:rsidRDefault="00A334E0" w:rsidP="00A334E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F9AE89" w14:textId="2324882D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39209442" w14:textId="6931DE2E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248ED508" w14:textId="77777777" w:rsidR="00A334E0" w:rsidRPr="00686FDF" w:rsidRDefault="00A334E0" w:rsidP="00A334E0">
      <w:pPr>
        <w:rPr>
          <w:rFonts w:ascii="TH SarabunPSK" w:hAnsi="TH SarabunPSK" w:cs="TH SarabunPSK"/>
          <w:sz w:val="32"/>
          <w:szCs w:val="32"/>
          <w:cs/>
        </w:rPr>
      </w:pPr>
    </w:p>
    <w:p w14:paraId="7F297033" w14:textId="77777777" w:rsidR="00E97431" w:rsidRPr="00441F73" w:rsidRDefault="00E97431">
      <w:pPr>
        <w:rPr>
          <w:rFonts w:ascii="TH SarabunPSK" w:hAnsi="TH SarabunPSK" w:cs="TH SarabunPSK"/>
        </w:rPr>
      </w:pPr>
    </w:p>
    <w:sectPr w:rsidR="00E97431" w:rsidRPr="0044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F9DA" w14:textId="77777777" w:rsidR="00996A7E" w:rsidRDefault="00996A7E" w:rsidP="00E97431">
      <w:pPr>
        <w:spacing w:after="0" w:line="240" w:lineRule="auto"/>
      </w:pPr>
      <w:r>
        <w:separator/>
      </w:r>
    </w:p>
  </w:endnote>
  <w:endnote w:type="continuationSeparator" w:id="0">
    <w:p w14:paraId="7C6919F7" w14:textId="77777777" w:rsidR="00996A7E" w:rsidRDefault="00996A7E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C41B" w14:textId="77777777" w:rsidR="00996A7E" w:rsidRDefault="00996A7E" w:rsidP="00E97431">
      <w:pPr>
        <w:spacing w:after="0" w:line="240" w:lineRule="auto"/>
      </w:pPr>
      <w:r>
        <w:separator/>
      </w:r>
    </w:p>
  </w:footnote>
  <w:footnote w:type="continuationSeparator" w:id="0">
    <w:p w14:paraId="70D16570" w14:textId="77777777" w:rsidR="00996A7E" w:rsidRDefault="00996A7E" w:rsidP="00E9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28"/>
    <w:rsid w:val="000E3764"/>
    <w:rsid w:val="00441F73"/>
    <w:rsid w:val="004A492E"/>
    <w:rsid w:val="00512AF7"/>
    <w:rsid w:val="0051458F"/>
    <w:rsid w:val="00551BFA"/>
    <w:rsid w:val="00663D46"/>
    <w:rsid w:val="00686FDF"/>
    <w:rsid w:val="007206D8"/>
    <w:rsid w:val="007323C6"/>
    <w:rsid w:val="007C441A"/>
    <w:rsid w:val="008418D2"/>
    <w:rsid w:val="00912C28"/>
    <w:rsid w:val="00996A7E"/>
    <w:rsid w:val="00A334E0"/>
    <w:rsid w:val="00A36203"/>
    <w:rsid w:val="00AE2477"/>
    <w:rsid w:val="00B52569"/>
    <w:rsid w:val="00B906D5"/>
    <w:rsid w:val="00BA19F1"/>
    <w:rsid w:val="00C53CE1"/>
    <w:rsid w:val="00E90CC6"/>
    <w:rsid w:val="00E9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07AF"/>
  <w15:docId w15:val="{D38D9153-0D12-46C7-9FB1-BA126D43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7431"/>
  </w:style>
  <w:style w:type="paragraph" w:styleId="a6">
    <w:name w:val="footer"/>
    <w:basedOn w:val="a"/>
    <w:link w:val="a7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CGComputer-I7-7500U</cp:lastModifiedBy>
  <cp:revision>7</cp:revision>
  <dcterms:created xsi:type="dcterms:W3CDTF">2023-02-20T04:14:00Z</dcterms:created>
  <dcterms:modified xsi:type="dcterms:W3CDTF">2023-05-24T15:15:00Z</dcterms:modified>
</cp:coreProperties>
</file>